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5" w:rsidRDefault="00FA2505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05">
        <w:rPr>
          <w:rFonts w:ascii="Times New Roman" w:hAnsi="Times New Roman" w:cs="Times New Roman"/>
          <w:b/>
          <w:sz w:val="28"/>
          <w:szCs w:val="28"/>
        </w:rPr>
        <w:t xml:space="preserve">Попечительский совет </w:t>
      </w:r>
    </w:p>
    <w:p w:rsidR="00BF1AD5" w:rsidRDefault="007B727C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КОГАУСО «Межрайонный комплексный центр социального обслуживания населения</w:t>
      </w:r>
      <w:r w:rsidR="00FA2505" w:rsidRPr="00FA2505">
        <w:rPr>
          <w:rFonts w:ascii="Times New Roman" w:hAnsi="Times New Roman" w:cs="Times New Roman"/>
          <w:b/>
          <w:sz w:val="28"/>
          <w:szCs w:val="28"/>
        </w:rPr>
        <w:t xml:space="preserve"> в Вятскополянском районе»</w:t>
      </w:r>
      <w:r w:rsidR="00FA2505">
        <w:rPr>
          <w:rFonts w:ascii="Times New Roman" w:hAnsi="Times New Roman" w:cs="Times New Roman"/>
          <w:b/>
          <w:sz w:val="28"/>
          <w:szCs w:val="28"/>
        </w:rPr>
        <w:t>:</w:t>
      </w:r>
    </w:p>
    <w:p w:rsidR="004816F5" w:rsidRPr="00FA2505" w:rsidRDefault="004816F5" w:rsidP="0048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05" w:rsidRPr="00FA2505" w:rsidRDefault="00FA2505" w:rsidP="00FA25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16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1699" w:rsidRPr="001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Бронникова Нина Михайловна </w:t>
      </w:r>
      <w:r w:rsidRPr="001C1699">
        <w:rPr>
          <w:rFonts w:ascii="Times New Roman" w:hAnsi="Times New Roman" w:cs="Times New Roman"/>
          <w:color w:val="000000"/>
          <w:sz w:val="28"/>
          <w:szCs w:val="28"/>
        </w:rPr>
        <w:t>- председатель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инвалидов</w:t>
      </w:r>
      <w:r w:rsidR="00481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505" w:rsidRPr="00FA2505" w:rsidRDefault="00FA2505" w:rsidP="001C1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Галиуллина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Фания Рашидовна - специалист </w:t>
      </w:r>
      <w:r w:rsidR="00462204">
        <w:rPr>
          <w:rFonts w:ascii="Times New Roman" w:hAnsi="Times New Roman" w:cs="Times New Roman"/>
          <w:color w:val="000000"/>
          <w:sz w:val="28"/>
          <w:szCs w:val="28"/>
        </w:rPr>
        <w:t>по работе со СМИ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204">
        <w:rPr>
          <w:rFonts w:ascii="Times New Roman" w:hAnsi="Times New Roman" w:cs="Times New Roman"/>
          <w:color w:val="000000"/>
          <w:sz w:val="28"/>
          <w:szCs w:val="28"/>
        </w:rPr>
        <w:t xml:space="preserve">ООО « Молот- Оружие»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1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505" w:rsidRPr="00FA2505" w:rsidRDefault="00FA2505" w:rsidP="00FA25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Закиров Ильгиз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Газзалеевич -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</w:t>
      </w:r>
      <w:r w:rsidR="00481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505" w:rsidRPr="00FA2505" w:rsidRDefault="00FA2505" w:rsidP="001C1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Харлушина Елена Геннадьевна</w:t>
      </w:r>
      <w:bookmarkStart w:id="0" w:name="_GoBack"/>
      <w:bookmarkEnd w:id="0"/>
      <w:r w:rsidR="001C16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>управляющая Вятско</w:t>
      </w:r>
      <w:r w:rsidR="008D44F6">
        <w:rPr>
          <w:rFonts w:ascii="Times New Roman" w:hAnsi="Times New Roman" w:cs="Times New Roman"/>
          <w:color w:val="000000"/>
          <w:sz w:val="28"/>
          <w:szCs w:val="28"/>
        </w:rPr>
        <w:t>полянским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</w:t>
      </w:r>
      <w:r w:rsidR="008D44F6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 xml:space="preserve"> офисом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4F6">
        <w:rPr>
          <w:rFonts w:ascii="Times New Roman" w:hAnsi="Times New Roman" w:cs="Times New Roman"/>
          <w:color w:val="000000"/>
          <w:sz w:val="28"/>
          <w:szCs w:val="28"/>
        </w:rPr>
        <w:t>ПАО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8D44F6">
        <w:rPr>
          <w:rFonts w:ascii="Times New Roman" w:hAnsi="Times New Roman" w:cs="Times New Roman"/>
          <w:color w:val="000000"/>
          <w:sz w:val="28"/>
          <w:szCs w:val="28"/>
        </w:rPr>
        <w:t>Норвик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16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2505" w:rsidRDefault="00FA2505" w:rsidP="00FA25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 xml:space="preserve">Пестова Алла Петровна </w:t>
      </w:r>
      <w:r w:rsidR="0093431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1699" w:rsidRPr="00FA2505">
        <w:rPr>
          <w:rFonts w:ascii="Times New Roman" w:hAnsi="Times New Roman" w:cs="Times New Roman"/>
          <w:color w:val="000000"/>
          <w:sz w:val="28"/>
          <w:szCs w:val="28"/>
        </w:rPr>
        <w:t>юрисконсульт</w:t>
      </w:r>
      <w:r w:rsidR="007B7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505">
        <w:rPr>
          <w:rFonts w:ascii="Times New Roman" w:hAnsi="Times New Roman" w:cs="Times New Roman"/>
          <w:color w:val="000000"/>
          <w:sz w:val="28"/>
          <w:szCs w:val="28"/>
        </w:rPr>
        <w:t>ООО "Интех"</w:t>
      </w:r>
      <w:r w:rsidR="001C1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A2505" w:rsidSect="0046220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DF" w:rsidRDefault="00343ADF" w:rsidP="00FA2505">
      <w:pPr>
        <w:spacing w:after="0" w:line="240" w:lineRule="auto"/>
      </w:pPr>
      <w:r>
        <w:separator/>
      </w:r>
    </w:p>
  </w:endnote>
  <w:endnote w:type="continuationSeparator" w:id="1">
    <w:p w:rsidR="00343ADF" w:rsidRDefault="00343ADF" w:rsidP="00F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DF" w:rsidRDefault="00343ADF" w:rsidP="00FA2505">
      <w:pPr>
        <w:spacing w:after="0" w:line="240" w:lineRule="auto"/>
      </w:pPr>
      <w:r>
        <w:separator/>
      </w:r>
    </w:p>
  </w:footnote>
  <w:footnote w:type="continuationSeparator" w:id="1">
    <w:p w:rsidR="00343ADF" w:rsidRDefault="00343ADF" w:rsidP="00F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489"/>
    <w:rsid w:val="0013536C"/>
    <w:rsid w:val="001C1699"/>
    <w:rsid w:val="00343ADF"/>
    <w:rsid w:val="00462204"/>
    <w:rsid w:val="004816F5"/>
    <w:rsid w:val="007B727C"/>
    <w:rsid w:val="008D44F6"/>
    <w:rsid w:val="00934313"/>
    <w:rsid w:val="00A80FF4"/>
    <w:rsid w:val="00BF1AD5"/>
    <w:rsid w:val="00CF5C99"/>
    <w:rsid w:val="00E16489"/>
    <w:rsid w:val="00E67241"/>
    <w:rsid w:val="00F00BC2"/>
    <w:rsid w:val="00FA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505"/>
  </w:style>
  <w:style w:type="paragraph" w:styleId="a5">
    <w:name w:val="footer"/>
    <w:basedOn w:val="a"/>
    <w:link w:val="a6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505"/>
  </w:style>
  <w:style w:type="paragraph" w:styleId="a5">
    <w:name w:val="footer"/>
    <w:basedOn w:val="a"/>
    <w:link w:val="a6"/>
    <w:uiPriority w:val="99"/>
    <w:unhideWhenUsed/>
    <w:rsid w:val="00FA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10</cp:revision>
  <dcterms:created xsi:type="dcterms:W3CDTF">2021-03-25T10:25:00Z</dcterms:created>
  <dcterms:modified xsi:type="dcterms:W3CDTF">2022-01-13T07:57:00Z</dcterms:modified>
</cp:coreProperties>
</file>